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983"/>
      </w:tblGrid>
      <w:tr w:rsidR="00F64F9B" w:rsidRPr="00911D0D" w:rsidTr="00617E74">
        <w:tc>
          <w:tcPr>
            <w:tcW w:w="222" w:type="dxa"/>
          </w:tcPr>
          <w:p w:rsidR="00F64F9B" w:rsidRPr="00911D0D" w:rsidRDefault="00F64F9B" w:rsidP="00D228A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3" w:type="dxa"/>
          </w:tcPr>
          <w:tbl>
            <w:tblPr>
              <w:tblpPr w:leftFromText="180" w:rightFromText="180" w:horzAnchor="margin" w:tblpY="-210"/>
              <w:tblW w:w="9974" w:type="dxa"/>
              <w:tblLook w:val="04A0" w:firstRow="1" w:lastRow="0" w:firstColumn="1" w:lastColumn="0" w:noHBand="0" w:noVBand="1"/>
            </w:tblPr>
            <w:tblGrid>
              <w:gridCol w:w="760"/>
              <w:gridCol w:w="1418"/>
              <w:gridCol w:w="425"/>
              <w:gridCol w:w="1734"/>
              <w:gridCol w:w="299"/>
              <w:gridCol w:w="835"/>
              <w:gridCol w:w="4503"/>
            </w:tblGrid>
            <w:tr w:rsidR="006715EA" w:rsidRPr="003A170C" w:rsidTr="001252AB">
              <w:trPr>
                <w:trHeight w:val="1172"/>
              </w:trPr>
              <w:tc>
                <w:tcPr>
                  <w:tcW w:w="4337" w:type="dxa"/>
                  <w:gridSpan w:val="4"/>
                  <w:shd w:val="clear" w:color="auto" w:fill="auto"/>
                  <w:vAlign w:val="center"/>
                </w:tcPr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7B4E9D5" wp14:editId="227B898A">
                            <wp:simplePos x="0" y="0"/>
                            <wp:positionH relativeFrom="column">
                              <wp:posOffset>-227965</wp:posOffset>
                            </wp:positionH>
                            <wp:positionV relativeFrom="paragraph">
                              <wp:posOffset>-13335</wp:posOffset>
                            </wp:positionV>
                            <wp:extent cx="6649720" cy="728980"/>
                            <wp:effectExtent l="635" t="0" r="0" b="0"/>
                            <wp:wrapNone/>
                            <wp:docPr id="5" name="Группа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649720" cy="728980"/>
                                      <a:chOff x="741" y="830"/>
                                      <a:chExt cx="10472" cy="1148"/>
                                    </a:xfrm>
                                  </wpg:grpSpPr>
                                  <wps:wsp>
                                    <wps:cNvPr id="6" name="Поле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463" y="830"/>
                                        <a:ext cx="4750" cy="10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</w:pP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Татарстан Республикасы</w:t>
                                          </w:r>
                                        </w:p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Мә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</w:rPr>
                                            <w:t>г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ар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И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ф һәм фән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 xml:space="preserve"> МИНИСТРЛЫГЫ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7" name="Рисунок 1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330" t="397" r="497" b="51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256" y="848"/>
                                        <a:ext cx="1187" cy="11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wps:wsp>
                                    <wps:cNvPr id="8" name="Поле 2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41" y="846"/>
                                        <a:ext cx="4581" cy="11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МИНИСТЕРСТВО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 xml:space="preserve"> образования и науки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</w:rPr>
                                            <w:br/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Республики Татарстан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7B4E9D5" id="Группа 5" o:spid="_x0000_s1026" style="position:absolute;left:0;text-align:left;margin-left:-17.95pt;margin-top:-1.05pt;width:523.6pt;height:57.4pt;z-index:251659264" coordorigin="741,830" coordsize="10472,114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Поле 19" o:spid="_x0000_s1027" type="#_x0000_t202" style="position:absolute;left:6463;top:830;width:4750;height:10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          <v:textbox>
                                <w:txbxContent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</w:pP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Татарстан Республикасы</w:t>
                                    </w:r>
                                  </w:p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Мә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  <w:t>г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ар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И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ф һәм фән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 xml:space="preserve"> МИНИСТРЛЫГЫ</w:t>
                                    </w:r>
                                  </w:p>
                                </w:txbxContent>
                              </v:textbox>
                            </v:shape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Рисунок 1" o:spid="_x0000_s1028" type="#_x0000_t75" style="position:absolute;left:5256;top:848;width:1187;height:1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">
                              <v:imagedata r:id="rId8" o:title="" croptop="260f" cropbottom="339f" cropleft="216f" cropright="326f"/>
                              <v:path arrowok="t"/>
                              <o:lock v:ext="edit" aspectratio="f"/>
                            </v:shape>
                            <v:shape id="Поле 23" o:spid="_x0000_s1029" type="#_x0000_t202" style="position:absolute;left:741;top:846;width:4581;height:1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          <v:textbox>
                                <w:txbxContent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МИНИСТЕРСТВО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 xml:space="preserve"> образования и науки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Республики Татарстан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</w:p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</w:p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>ул.</w:t>
                  </w:r>
                  <w:r>
                    <w:rPr>
                      <w:sz w:val="20"/>
                      <w:szCs w:val="20"/>
                    </w:rPr>
                    <w:t xml:space="preserve"> Кремлевская</w:t>
                  </w:r>
                  <w:r w:rsidRPr="004321A0">
                    <w:rPr>
                      <w:sz w:val="20"/>
                      <w:szCs w:val="20"/>
                    </w:rPr>
                    <w:t xml:space="preserve">, д. 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Pr="004321A0">
                    <w:rPr>
                      <w:sz w:val="20"/>
                      <w:szCs w:val="20"/>
                    </w:rPr>
                    <w:t xml:space="preserve">, г. Казань, </w:t>
                  </w:r>
                </w:p>
                <w:p w:rsidR="006715EA" w:rsidRPr="004321A0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>420</w:t>
                  </w:r>
                  <w:r>
                    <w:rPr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1134" w:type="dxa"/>
                  <w:gridSpan w:val="2"/>
                  <w:shd w:val="clear" w:color="auto" w:fill="auto"/>
                  <w:vAlign w:val="center"/>
                </w:tcPr>
                <w:p w:rsidR="006715EA" w:rsidRPr="00815B93" w:rsidRDefault="006715EA" w:rsidP="006715EA">
                  <w:pPr>
                    <w:spacing w:line="240" w:lineRule="exact"/>
                    <w:ind w:left="57" w:right="57"/>
                    <w:jc w:val="center"/>
                  </w:pPr>
                </w:p>
              </w:tc>
              <w:tc>
                <w:tcPr>
                  <w:tcW w:w="4503" w:type="dxa"/>
                  <w:shd w:val="clear" w:color="auto" w:fill="auto"/>
                  <w:vAlign w:val="center"/>
                </w:tcPr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sz w:val="20"/>
                      <w:szCs w:val="20"/>
                      <w:lang w:val="be-BY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sz w:val="20"/>
                      <w:szCs w:val="20"/>
                      <w:lang w:val="be-BY"/>
                    </w:rPr>
                  </w:pPr>
                  <w:r>
                    <w:rPr>
                      <w:sz w:val="20"/>
                      <w:szCs w:val="20"/>
                      <w:lang w:val="be-BY"/>
                    </w:rPr>
                    <w:t>Кремль</w:t>
                  </w:r>
                  <w:r w:rsidRPr="004321A0">
                    <w:rPr>
                      <w:sz w:val="20"/>
                      <w:szCs w:val="20"/>
                      <w:lang w:val="be-BY"/>
                    </w:rPr>
                    <w:t xml:space="preserve"> ур., </w:t>
                  </w:r>
                  <w:r>
                    <w:rPr>
                      <w:sz w:val="20"/>
                      <w:szCs w:val="20"/>
                      <w:lang w:val="be-BY"/>
                    </w:rPr>
                    <w:t>9 нчы</w:t>
                  </w:r>
                  <w:r w:rsidRPr="004321A0">
                    <w:rPr>
                      <w:sz w:val="20"/>
                      <w:szCs w:val="20"/>
                      <w:lang w:val="be-BY"/>
                    </w:rPr>
                    <w:t xml:space="preserve"> йорт, Казан шәһәре, </w:t>
                  </w:r>
                </w:p>
                <w:p w:rsidR="006715EA" w:rsidRPr="004321A0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  <w:lang w:val="be-BY"/>
                    </w:rPr>
                    <w:t>420</w:t>
                  </w:r>
                  <w:r>
                    <w:rPr>
                      <w:sz w:val="20"/>
                      <w:szCs w:val="20"/>
                      <w:lang w:val="be-BY"/>
                    </w:rPr>
                    <w:t>111</w:t>
                  </w:r>
                </w:p>
              </w:tc>
            </w:tr>
            <w:tr w:rsidR="006715EA" w:rsidRPr="00041751" w:rsidTr="001252AB">
              <w:trPr>
                <w:trHeight w:val="454"/>
              </w:trPr>
              <w:tc>
                <w:tcPr>
                  <w:tcW w:w="9974" w:type="dxa"/>
                  <w:gridSpan w:val="7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715EA" w:rsidRPr="00041751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 xml:space="preserve">Телефон: </w:t>
                  </w:r>
                  <w:r>
                    <w:rPr>
                      <w:sz w:val="20"/>
                      <w:szCs w:val="20"/>
                    </w:rPr>
                    <w:t>(843) 294-95-90, факс 292-93-51.</w:t>
                  </w:r>
                  <w:r w:rsidRPr="004321A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E</w:t>
                  </w:r>
                  <w:r w:rsidRPr="006715EA">
                    <w:rPr>
                      <w:sz w:val="20"/>
                      <w:szCs w:val="20"/>
                    </w:rPr>
                    <w:t>-</w:t>
                  </w:r>
                  <w:r>
                    <w:rPr>
                      <w:sz w:val="20"/>
                      <w:szCs w:val="20"/>
                      <w:lang w:val="en-US"/>
                    </w:rPr>
                    <w:t>mail</w:t>
                  </w:r>
                  <w:r w:rsidRPr="006715EA">
                    <w:rPr>
                      <w:sz w:val="20"/>
                      <w:szCs w:val="20"/>
                    </w:rPr>
                    <w:t>:</w:t>
                  </w:r>
                  <w:r w:rsidRPr="006715EA">
                    <w:t xml:space="preserve"> </w:t>
                  </w:r>
                  <w:hyperlink r:id="rId9" w:history="1"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Minobr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Priemnaya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@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tatar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  <w:r w:rsidRPr="006715EA">
                    <w:rPr>
                      <w:sz w:val="20"/>
                      <w:szCs w:val="20"/>
                    </w:rPr>
                    <w:t xml:space="preserve">. </w:t>
                  </w:r>
                  <w:hyperlink r:id="rId10" w:history="1"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www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mon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tatarstan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6715EA" w:rsidRPr="002D1A70" w:rsidTr="001252AB">
              <w:trPr>
                <w:gridAfter w:val="2"/>
                <w:wAfter w:w="5338" w:type="dxa"/>
                <w:trHeight w:val="425"/>
              </w:trPr>
              <w:tc>
                <w:tcPr>
                  <w:tcW w:w="7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left="-52" w:right="57"/>
                    <w:jc w:val="center"/>
                    <w:rPr>
                      <w:sz w:val="20"/>
                      <w:szCs w:val="20"/>
                      <w:lang w:val="tt-RU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№</w:t>
                  </w:r>
                </w:p>
              </w:tc>
              <w:tc>
                <w:tcPr>
                  <w:tcW w:w="203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</w:tr>
            <w:tr w:rsidR="006715EA" w:rsidRPr="002D1A70" w:rsidTr="001252AB">
              <w:trPr>
                <w:gridAfter w:val="2"/>
                <w:wAfter w:w="5338" w:type="dxa"/>
                <w:trHeight w:val="441"/>
              </w:trPr>
              <w:tc>
                <w:tcPr>
                  <w:tcW w:w="7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right="33"/>
                    <w:jc w:val="center"/>
                    <w:rPr>
                      <w:sz w:val="20"/>
                      <w:szCs w:val="20"/>
                      <w:lang w:val="tt-RU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На №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left="-52" w:right="-3"/>
                    <w:jc w:val="center"/>
                    <w:rPr>
                      <w:sz w:val="20"/>
                      <w:szCs w:val="20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от</w:t>
                  </w:r>
                </w:p>
              </w:tc>
              <w:tc>
                <w:tcPr>
                  <w:tcW w:w="2033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</w:tr>
            <w:tr w:rsidR="006715EA" w:rsidTr="001252AB">
              <w:trPr>
                <w:trHeight w:val="515"/>
              </w:trPr>
              <w:tc>
                <w:tcPr>
                  <w:tcW w:w="9974" w:type="dxa"/>
                  <w:gridSpan w:val="7"/>
                  <w:shd w:val="clear" w:color="auto" w:fill="auto"/>
                </w:tcPr>
                <w:p w:rsidR="006715EA" w:rsidRPr="001814FB" w:rsidRDefault="006715EA" w:rsidP="006715EA">
                  <w:pPr>
                    <w:spacing w:line="300" w:lineRule="exact"/>
                    <w:ind w:right="57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47"/>
              <w:gridCol w:w="4020"/>
            </w:tblGrid>
            <w:tr w:rsidR="006715EA" w:rsidTr="00C670B7">
              <w:tc>
                <w:tcPr>
                  <w:tcW w:w="5861" w:type="dxa"/>
                </w:tcPr>
                <w:p w:rsidR="00A8085F" w:rsidRDefault="00A8085F" w:rsidP="00D228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98" w:type="dxa"/>
                </w:tcPr>
                <w:p w:rsidR="00FE4891" w:rsidRPr="00E31358" w:rsidRDefault="00FE4891" w:rsidP="00B963DB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05CA4" w:rsidRPr="002D7554" w:rsidRDefault="00505CA4" w:rsidP="002D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085F" w:rsidRDefault="00A8085F" w:rsidP="00A8085F">
      <w:pPr>
        <w:ind w:left="566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Начальникам отделов </w:t>
      </w:r>
    </w:p>
    <w:p w:rsidR="00A8085F" w:rsidRDefault="00A8085F" w:rsidP="00A8085F">
      <w:pPr>
        <w:ind w:left="5664"/>
        <w:rPr>
          <w:b/>
          <w:sz w:val="28"/>
          <w:szCs w:val="28"/>
        </w:rPr>
      </w:pPr>
      <w:r>
        <w:rPr>
          <w:b/>
          <w:sz w:val="28"/>
          <w:szCs w:val="28"/>
        </w:rPr>
        <w:t>(управлений) образования исполнительных комитетов муниципальных образований Республики Татарстан</w:t>
      </w:r>
    </w:p>
    <w:p w:rsidR="00A8085F" w:rsidRDefault="00A8085F" w:rsidP="00A8085F">
      <w:pPr>
        <w:ind w:left="5664"/>
        <w:rPr>
          <w:b/>
          <w:sz w:val="28"/>
          <w:szCs w:val="28"/>
        </w:rPr>
      </w:pPr>
    </w:p>
    <w:p w:rsidR="000C6146" w:rsidRDefault="00A8085F" w:rsidP="000C6146">
      <w:r>
        <w:rPr>
          <w:rFonts w:eastAsia="Calibri"/>
          <w:lang w:eastAsia="en-US"/>
        </w:rPr>
        <w:t>О</w:t>
      </w:r>
      <w:r w:rsidR="000C6146">
        <w:rPr>
          <w:rFonts w:eastAsia="Calibri"/>
          <w:lang w:eastAsia="en-US"/>
        </w:rPr>
        <w:t xml:space="preserve"> создании </w:t>
      </w:r>
      <w:r w:rsidR="000C6146" w:rsidRPr="000C6146">
        <w:t>дополнительных условий для</w:t>
      </w:r>
    </w:p>
    <w:p w:rsidR="000C6146" w:rsidRDefault="000C6146" w:rsidP="000C6146">
      <w:r w:rsidRPr="000C6146">
        <w:t xml:space="preserve">участников итогового собеседования по </w:t>
      </w:r>
    </w:p>
    <w:p w:rsidR="000C6146" w:rsidRDefault="000C6146" w:rsidP="000C6146">
      <w:r w:rsidRPr="000C6146">
        <w:t xml:space="preserve">русскому языку с ограниченными возможностями </w:t>
      </w:r>
    </w:p>
    <w:p w:rsidR="000C6146" w:rsidRDefault="000C6146" w:rsidP="000C6146">
      <w:r w:rsidRPr="000C6146">
        <w:t>здоровья, для участников итогового собеседования –</w:t>
      </w:r>
    </w:p>
    <w:p w:rsidR="00A8085F" w:rsidRPr="000C6146" w:rsidRDefault="000C6146" w:rsidP="000C6146">
      <w:pPr>
        <w:rPr>
          <w:rFonts w:eastAsia="Calibri"/>
          <w:lang w:eastAsia="en-US"/>
        </w:rPr>
      </w:pPr>
      <w:r w:rsidRPr="000C6146">
        <w:t>детей-инвалидов и инвалидов</w:t>
      </w:r>
      <w:bookmarkStart w:id="0" w:name="_GoBack"/>
      <w:bookmarkEnd w:id="0"/>
    </w:p>
    <w:p w:rsidR="00A8085F" w:rsidRDefault="00A8085F" w:rsidP="00A8085F">
      <w:pPr>
        <w:rPr>
          <w:rFonts w:eastAsia="Calibri"/>
          <w:lang w:eastAsia="en-US"/>
        </w:rPr>
      </w:pPr>
    </w:p>
    <w:p w:rsidR="00A8085F" w:rsidRDefault="00A8085F" w:rsidP="000C614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" w:name="OLE_LINK74"/>
      <w:bookmarkStart w:id="2" w:name="OLE_LINK75"/>
      <w:bookmarkStart w:id="3" w:name="OLE_LINK673"/>
      <w:bookmarkStart w:id="4" w:name="OLE_LINK99"/>
      <w:r>
        <w:rPr>
          <w:sz w:val="28"/>
          <w:szCs w:val="28"/>
        </w:rPr>
        <w:t>В соответствии с пунктами 9.5, 9.6 П</w:t>
      </w:r>
      <w:r w:rsidRPr="00514607">
        <w:rPr>
          <w:sz w:val="28"/>
          <w:szCs w:val="28"/>
        </w:rPr>
        <w:t xml:space="preserve">орядка проведения итогового собеседования </w:t>
      </w:r>
      <w:bookmarkEnd w:id="1"/>
      <w:bookmarkEnd w:id="2"/>
      <w:bookmarkEnd w:id="3"/>
      <w:bookmarkEnd w:id="4"/>
      <w:r w:rsidRPr="00514607">
        <w:rPr>
          <w:sz w:val="28"/>
          <w:szCs w:val="28"/>
        </w:rPr>
        <w:t xml:space="preserve">по русскому языку для обучающихся </w:t>
      </w:r>
      <w:r w:rsidRPr="00514607">
        <w:rPr>
          <w:sz w:val="28"/>
          <w:szCs w:val="28"/>
          <w:lang w:val="en-US"/>
        </w:rPr>
        <w:t>IX</w:t>
      </w:r>
      <w:r w:rsidRPr="00514607">
        <w:rPr>
          <w:sz w:val="28"/>
          <w:szCs w:val="28"/>
        </w:rPr>
        <w:t xml:space="preserve"> классов общеобразовательных организаций Республики Татарстан в 2018/2019 учебном году</w:t>
      </w:r>
      <w:r>
        <w:rPr>
          <w:sz w:val="28"/>
          <w:szCs w:val="28"/>
        </w:rPr>
        <w:t xml:space="preserve">, утвержденного приказом Министерства образования и науки Республики Татарстан от 11.01.2019 </w:t>
      </w:r>
      <w:r w:rsidR="000C6146">
        <w:rPr>
          <w:sz w:val="28"/>
          <w:szCs w:val="28"/>
        </w:rPr>
        <w:t>№</w:t>
      </w:r>
      <w:r>
        <w:rPr>
          <w:sz w:val="28"/>
          <w:szCs w:val="28"/>
        </w:rPr>
        <w:t xml:space="preserve"> под-17/19, </w:t>
      </w:r>
      <w:r w:rsidR="000C6146">
        <w:rPr>
          <w:sz w:val="28"/>
          <w:szCs w:val="28"/>
        </w:rPr>
        <w:t xml:space="preserve">просим вас представить информацию о создании дополнительных условий </w:t>
      </w:r>
      <w:r w:rsidR="000C6146" w:rsidRPr="000C6146">
        <w:rPr>
          <w:sz w:val="28"/>
          <w:szCs w:val="28"/>
        </w:rPr>
        <w:t xml:space="preserve">для участников итогового собеседования </w:t>
      </w:r>
      <w:r w:rsidR="002169FE">
        <w:rPr>
          <w:sz w:val="28"/>
          <w:szCs w:val="28"/>
        </w:rPr>
        <w:t xml:space="preserve">по русскому языку (далее – итоговое собеседование) </w:t>
      </w:r>
      <w:r w:rsidR="000C6146" w:rsidRPr="000C6146">
        <w:rPr>
          <w:sz w:val="28"/>
          <w:szCs w:val="28"/>
        </w:rPr>
        <w:t xml:space="preserve">с </w:t>
      </w:r>
      <w:r w:rsidR="000C6146">
        <w:rPr>
          <w:sz w:val="28"/>
          <w:szCs w:val="28"/>
        </w:rPr>
        <w:t>ограниченными возможностями здоровья</w:t>
      </w:r>
      <w:r w:rsidR="000C6146" w:rsidRPr="000C6146">
        <w:rPr>
          <w:sz w:val="28"/>
          <w:szCs w:val="28"/>
        </w:rPr>
        <w:t>, для участников итогового собеседования – детей-инвалидов и инвалидов</w:t>
      </w:r>
      <w:r w:rsidR="000C6146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по прилагаемой форме в формате </w:t>
      </w:r>
      <w:r>
        <w:rPr>
          <w:rFonts w:eastAsia="Calibri"/>
          <w:sz w:val="28"/>
          <w:szCs w:val="28"/>
          <w:lang w:val="en-US" w:eastAsia="en-US"/>
        </w:rPr>
        <w:t>Excel</w:t>
      </w:r>
      <w:r w:rsidRPr="00A8085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электронный адрес Milyausha.Salahova@tatar.ru</w:t>
      </w:r>
      <w:r w:rsidRPr="00A8085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срок до </w:t>
      </w:r>
      <w:r w:rsidR="000C6146">
        <w:rPr>
          <w:rFonts w:eastAsia="Calibri"/>
          <w:sz w:val="28"/>
          <w:szCs w:val="28"/>
          <w:lang w:eastAsia="en-US"/>
        </w:rPr>
        <w:t>30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C6146">
        <w:rPr>
          <w:rFonts w:eastAsia="Calibri"/>
          <w:sz w:val="28"/>
          <w:szCs w:val="28"/>
          <w:lang w:eastAsia="en-US"/>
        </w:rPr>
        <w:t>января</w:t>
      </w:r>
      <w:r>
        <w:rPr>
          <w:rFonts w:eastAsia="Calibri"/>
          <w:sz w:val="28"/>
          <w:szCs w:val="28"/>
          <w:lang w:eastAsia="en-US"/>
        </w:rPr>
        <w:t xml:space="preserve"> 201</w:t>
      </w:r>
      <w:r w:rsidR="000C6146">
        <w:rPr>
          <w:rFonts w:eastAsia="Calibri"/>
          <w:sz w:val="28"/>
          <w:szCs w:val="28"/>
          <w:lang w:eastAsia="en-US"/>
        </w:rPr>
        <w:t>9</w:t>
      </w:r>
      <w:r w:rsidR="002169FE">
        <w:rPr>
          <w:rFonts w:eastAsia="Calibri"/>
          <w:sz w:val="28"/>
          <w:szCs w:val="28"/>
          <w:lang w:eastAsia="en-US"/>
        </w:rPr>
        <w:t>  </w:t>
      </w:r>
      <w:r>
        <w:rPr>
          <w:rFonts w:eastAsia="Calibri"/>
          <w:sz w:val="28"/>
          <w:szCs w:val="28"/>
          <w:lang w:eastAsia="en-US"/>
        </w:rPr>
        <w:t>года.</w:t>
      </w:r>
    </w:p>
    <w:p w:rsidR="000C6146" w:rsidRDefault="002169FE" w:rsidP="000C6146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Дополнительно сообщаем, что список </w:t>
      </w:r>
      <w:r w:rsidRPr="000C6146">
        <w:rPr>
          <w:sz w:val="28"/>
          <w:szCs w:val="28"/>
        </w:rPr>
        <w:t xml:space="preserve">участников итогового собеседования с </w:t>
      </w:r>
      <w:r>
        <w:rPr>
          <w:sz w:val="28"/>
          <w:szCs w:val="28"/>
        </w:rPr>
        <w:t>ограниченными возможностями здоровья</w:t>
      </w:r>
      <w:r w:rsidRPr="000C6146">
        <w:rPr>
          <w:sz w:val="28"/>
          <w:szCs w:val="28"/>
        </w:rPr>
        <w:t>, участников итогового собеседования – детей-инвалидов и инвалидов</w:t>
      </w:r>
      <w:r>
        <w:rPr>
          <w:sz w:val="28"/>
          <w:szCs w:val="28"/>
        </w:rPr>
        <w:t>, для которых созданы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дополнительных условий</w:t>
      </w:r>
      <w:r>
        <w:rPr>
          <w:rFonts w:eastAsia="Calibri"/>
          <w:sz w:val="28"/>
          <w:szCs w:val="28"/>
          <w:lang w:eastAsia="en-US"/>
        </w:rPr>
        <w:t xml:space="preserve"> будет представлен </w:t>
      </w:r>
      <w:r w:rsidR="004D591C">
        <w:rPr>
          <w:rFonts w:eastAsia="Calibri"/>
          <w:sz w:val="28"/>
          <w:szCs w:val="28"/>
          <w:lang w:eastAsia="en-US"/>
        </w:rPr>
        <w:t xml:space="preserve">Министерством образования и науки Республики Татарстан </w:t>
      </w:r>
      <w:r w:rsidR="000C6146">
        <w:rPr>
          <w:rFonts w:eastAsia="Calibri"/>
          <w:sz w:val="28"/>
          <w:szCs w:val="28"/>
          <w:lang w:eastAsia="en-US"/>
        </w:rPr>
        <w:t>в Федеральную службу</w:t>
      </w:r>
      <w:r w:rsidR="00072EBB">
        <w:rPr>
          <w:rFonts w:eastAsia="Calibri"/>
          <w:sz w:val="28"/>
          <w:szCs w:val="28"/>
          <w:lang w:eastAsia="en-US"/>
        </w:rPr>
        <w:t xml:space="preserve"> по надзору в сфере образования и науки.</w:t>
      </w:r>
    </w:p>
    <w:p w:rsidR="00A8085F" w:rsidRDefault="00A8085F" w:rsidP="000C614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</w:t>
      </w:r>
      <w:r w:rsidR="004D591C">
        <w:rPr>
          <w:rFonts w:eastAsia="Calibri"/>
          <w:sz w:val="28"/>
          <w:szCs w:val="28"/>
          <w:lang w:eastAsia="en-US"/>
        </w:rPr>
        <w:t>:</w:t>
      </w:r>
      <w:r>
        <w:rPr>
          <w:rFonts w:eastAsia="Calibri"/>
          <w:sz w:val="28"/>
          <w:szCs w:val="28"/>
          <w:lang w:eastAsia="en-US"/>
        </w:rPr>
        <w:t xml:space="preserve"> на 1 л. в 1 экз. </w:t>
      </w:r>
    </w:p>
    <w:p w:rsidR="00A8085F" w:rsidRDefault="00A8085F" w:rsidP="00A8085F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8085F" w:rsidRDefault="00A8085F" w:rsidP="00A8085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A8085F" w:rsidRDefault="00A8085F" w:rsidP="00A808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Первый заместитель министра                                                           И.Г.Хадиуллин</w:t>
      </w:r>
    </w:p>
    <w:p w:rsidR="00A8085F" w:rsidRDefault="00A8085F" w:rsidP="00A8085F">
      <w:pPr>
        <w:rPr>
          <w:rFonts w:eastAsia="Calibri"/>
          <w:sz w:val="28"/>
          <w:szCs w:val="28"/>
          <w:lang w:eastAsia="en-US"/>
        </w:rPr>
      </w:pPr>
    </w:p>
    <w:p w:rsidR="00A8085F" w:rsidRDefault="00A8085F" w:rsidP="00A8085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М.Г.Салахова</w:t>
      </w:r>
    </w:p>
    <w:p w:rsidR="00A8085F" w:rsidRDefault="00A8085F" w:rsidP="00A8085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(843) 294-95-62</w:t>
      </w:r>
    </w:p>
    <w:sectPr w:rsidR="00A8085F" w:rsidSect="000F70EB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8B4" w:rsidRDefault="002268B4" w:rsidP="006E6A27">
      <w:r>
        <w:separator/>
      </w:r>
    </w:p>
  </w:endnote>
  <w:endnote w:type="continuationSeparator" w:id="0">
    <w:p w:rsidR="002268B4" w:rsidRDefault="002268B4" w:rsidP="006E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8B4" w:rsidRDefault="002268B4" w:rsidP="006E6A27">
      <w:r>
        <w:separator/>
      </w:r>
    </w:p>
  </w:footnote>
  <w:footnote w:type="continuationSeparator" w:id="0">
    <w:p w:rsidR="002268B4" w:rsidRDefault="002268B4" w:rsidP="006E6A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F9B"/>
    <w:rsid w:val="0000099F"/>
    <w:rsid w:val="00002608"/>
    <w:rsid w:val="00003C99"/>
    <w:rsid w:val="000045A2"/>
    <w:rsid w:val="00012691"/>
    <w:rsid w:val="0001318D"/>
    <w:rsid w:val="00013BF2"/>
    <w:rsid w:val="000173C0"/>
    <w:rsid w:val="000176A8"/>
    <w:rsid w:val="000217FE"/>
    <w:rsid w:val="00023D4F"/>
    <w:rsid w:val="0002470D"/>
    <w:rsid w:val="00030781"/>
    <w:rsid w:val="000406A1"/>
    <w:rsid w:val="000408F4"/>
    <w:rsid w:val="00041322"/>
    <w:rsid w:val="000413AE"/>
    <w:rsid w:val="00043747"/>
    <w:rsid w:val="00043996"/>
    <w:rsid w:val="00052482"/>
    <w:rsid w:val="00052931"/>
    <w:rsid w:val="00054018"/>
    <w:rsid w:val="0006067B"/>
    <w:rsid w:val="000615BB"/>
    <w:rsid w:val="00063137"/>
    <w:rsid w:val="000641D2"/>
    <w:rsid w:val="000645A8"/>
    <w:rsid w:val="000645ED"/>
    <w:rsid w:val="000701E4"/>
    <w:rsid w:val="00072079"/>
    <w:rsid w:val="00072EBB"/>
    <w:rsid w:val="000732D1"/>
    <w:rsid w:val="00074372"/>
    <w:rsid w:val="000754AC"/>
    <w:rsid w:val="00075C8D"/>
    <w:rsid w:val="00077640"/>
    <w:rsid w:val="0008302C"/>
    <w:rsid w:val="00091728"/>
    <w:rsid w:val="0009214D"/>
    <w:rsid w:val="00095722"/>
    <w:rsid w:val="000A1C0B"/>
    <w:rsid w:val="000A50F4"/>
    <w:rsid w:val="000A6AA2"/>
    <w:rsid w:val="000A6F9D"/>
    <w:rsid w:val="000A7229"/>
    <w:rsid w:val="000A7F65"/>
    <w:rsid w:val="000B4353"/>
    <w:rsid w:val="000B4A7E"/>
    <w:rsid w:val="000B69E4"/>
    <w:rsid w:val="000B7721"/>
    <w:rsid w:val="000C2B25"/>
    <w:rsid w:val="000C5301"/>
    <w:rsid w:val="000C6146"/>
    <w:rsid w:val="000D3145"/>
    <w:rsid w:val="000D5C7E"/>
    <w:rsid w:val="000D7335"/>
    <w:rsid w:val="000E0052"/>
    <w:rsid w:val="000E0057"/>
    <w:rsid w:val="000E0FD8"/>
    <w:rsid w:val="000E3E3B"/>
    <w:rsid w:val="000E4A9F"/>
    <w:rsid w:val="000E61E2"/>
    <w:rsid w:val="000F1CB0"/>
    <w:rsid w:val="000F20DE"/>
    <w:rsid w:val="000F4671"/>
    <w:rsid w:val="000F4B68"/>
    <w:rsid w:val="000F538F"/>
    <w:rsid w:val="000F5ACE"/>
    <w:rsid w:val="000F667C"/>
    <w:rsid w:val="000F6A74"/>
    <w:rsid w:val="000F70EB"/>
    <w:rsid w:val="00103AE7"/>
    <w:rsid w:val="001058BD"/>
    <w:rsid w:val="001062AD"/>
    <w:rsid w:val="0011167C"/>
    <w:rsid w:val="00112082"/>
    <w:rsid w:val="00114851"/>
    <w:rsid w:val="00114F61"/>
    <w:rsid w:val="00117236"/>
    <w:rsid w:val="00117FBA"/>
    <w:rsid w:val="00120139"/>
    <w:rsid w:val="00121353"/>
    <w:rsid w:val="00122DE1"/>
    <w:rsid w:val="00126C92"/>
    <w:rsid w:val="001272FC"/>
    <w:rsid w:val="001320F6"/>
    <w:rsid w:val="00136797"/>
    <w:rsid w:val="001369FF"/>
    <w:rsid w:val="00141494"/>
    <w:rsid w:val="0014624D"/>
    <w:rsid w:val="001504FB"/>
    <w:rsid w:val="00153909"/>
    <w:rsid w:val="00154DC0"/>
    <w:rsid w:val="00157D64"/>
    <w:rsid w:val="00162A1F"/>
    <w:rsid w:val="00170F85"/>
    <w:rsid w:val="00171493"/>
    <w:rsid w:val="00171772"/>
    <w:rsid w:val="0017191D"/>
    <w:rsid w:val="00177010"/>
    <w:rsid w:val="00180C30"/>
    <w:rsid w:val="00181F56"/>
    <w:rsid w:val="0018694C"/>
    <w:rsid w:val="00187DB8"/>
    <w:rsid w:val="001903C1"/>
    <w:rsid w:val="00195475"/>
    <w:rsid w:val="001A1004"/>
    <w:rsid w:val="001A3208"/>
    <w:rsid w:val="001A4CA3"/>
    <w:rsid w:val="001A775C"/>
    <w:rsid w:val="001B00A5"/>
    <w:rsid w:val="001B0949"/>
    <w:rsid w:val="001B0E41"/>
    <w:rsid w:val="001B53FB"/>
    <w:rsid w:val="001C1CB0"/>
    <w:rsid w:val="001C290A"/>
    <w:rsid w:val="001C4FB3"/>
    <w:rsid w:val="001C663C"/>
    <w:rsid w:val="001D2583"/>
    <w:rsid w:val="001D547E"/>
    <w:rsid w:val="001D54D7"/>
    <w:rsid w:val="001D7896"/>
    <w:rsid w:val="001E56D9"/>
    <w:rsid w:val="001E6443"/>
    <w:rsid w:val="001E66D9"/>
    <w:rsid w:val="001E69CA"/>
    <w:rsid w:val="001E6B47"/>
    <w:rsid w:val="001E6FB9"/>
    <w:rsid w:val="001F3201"/>
    <w:rsid w:val="001F558C"/>
    <w:rsid w:val="00200BAE"/>
    <w:rsid w:val="0020186D"/>
    <w:rsid w:val="0020626C"/>
    <w:rsid w:val="00207085"/>
    <w:rsid w:val="00210CC6"/>
    <w:rsid w:val="002113B2"/>
    <w:rsid w:val="00213502"/>
    <w:rsid w:val="002154B4"/>
    <w:rsid w:val="00216748"/>
    <w:rsid w:val="002169FE"/>
    <w:rsid w:val="00222AC6"/>
    <w:rsid w:val="002268B4"/>
    <w:rsid w:val="00230163"/>
    <w:rsid w:val="00230E93"/>
    <w:rsid w:val="00231AEF"/>
    <w:rsid w:val="00233B9F"/>
    <w:rsid w:val="002364F2"/>
    <w:rsid w:val="002400ED"/>
    <w:rsid w:val="002414F2"/>
    <w:rsid w:val="002458C0"/>
    <w:rsid w:val="00246E89"/>
    <w:rsid w:val="002472EF"/>
    <w:rsid w:val="002509DB"/>
    <w:rsid w:val="00256E05"/>
    <w:rsid w:val="00265BB1"/>
    <w:rsid w:val="00265DF5"/>
    <w:rsid w:val="002671D7"/>
    <w:rsid w:val="002677D7"/>
    <w:rsid w:val="002757A5"/>
    <w:rsid w:val="00275CAF"/>
    <w:rsid w:val="00280542"/>
    <w:rsid w:val="0028172E"/>
    <w:rsid w:val="00281999"/>
    <w:rsid w:val="00282137"/>
    <w:rsid w:val="00283CB1"/>
    <w:rsid w:val="00283EDC"/>
    <w:rsid w:val="0028645B"/>
    <w:rsid w:val="00293779"/>
    <w:rsid w:val="00293969"/>
    <w:rsid w:val="0029639E"/>
    <w:rsid w:val="00296AAA"/>
    <w:rsid w:val="00297568"/>
    <w:rsid w:val="002A0E81"/>
    <w:rsid w:val="002A3788"/>
    <w:rsid w:val="002A6F3E"/>
    <w:rsid w:val="002A7DC1"/>
    <w:rsid w:val="002B30EE"/>
    <w:rsid w:val="002B3F41"/>
    <w:rsid w:val="002B601E"/>
    <w:rsid w:val="002B6CD5"/>
    <w:rsid w:val="002C0038"/>
    <w:rsid w:val="002C3A71"/>
    <w:rsid w:val="002C4506"/>
    <w:rsid w:val="002D0024"/>
    <w:rsid w:val="002D070A"/>
    <w:rsid w:val="002D5257"/>
    <w:rsid w:val="002D7554"/>
    <w:rsid w:val="002D7AA7"/>
    <w:rsid w:val="002D7CBC"/>
    <w:rsid w:val="002E5A55"/>
    <w:rsid w:val="002E6319"/>
    <w:rsid w:val="002E7E4A"/>
    <w:rsid w:val="002F19E4"/>
    <w:rsid w:val="002F5DC7"/>
    <w:rsid w:val="003050BA"/>
    <w:rsid w:val="00312724"/>
    <w:rsid w:val="0031515C"/>
    <w:rsid w:val="00315DA8"/>
    <w:rsid w:val="00323A4E"/>
    <w:rsid w:val="0032592B"/>
    <w:rsid w:val="0033252B"/>
    <w:rsid w:val="00334EF8"/>
    <w:rsid w:val="00335469"/>
    <w:rsid w:val="00336AB4"/>
    <w:rsid w:val="00341160"/>
    <w:rsid w:val="00343272"/>
    <w:rsid w:val="00347408"/>
    <w:rsid w:val="003515CB"/>
    <w:rsid w:val="003567D8"/>
    <w:rsid w:val="003611EA"/>
    <w:rsid w:val="003620B5"/>
    <w:rsid w:val="00367314"/>
    <w:rsid w:val="0037020A"/>
    <w:rsid w:val="00375D8E"/>
    <w:rsid w:val="00375E1E"/>
    <w:rsid w:val="00376A0F"/>
    <w:rsid w:val="003777DB"/>
    <w:rsid w:val="00382CF0"/>
    <w:rsid w:val="00386938"/>
    <w:rsid w:val="00391B2C"/>
    <w:rsid w:val="00391FD2"/>
    <w:rsid w:val="003934C5"/>
    <w:rsid w:val="003934DD"/>
    <w:rsid w:val="003935AF"/>
    <w:rsid w:val="00393B7D"/>
    <w:rsid w:val="003946AA"/>
    <w:rsid w:val="00396B8B"/>
    <w:rsid w:val="003A23C9"/>
    <w:rsid w:val="003A2B5D"/>
    <w:rsid w:val="003A4FE4"/>
    <w:rsid w:val="003A5B4C"/>
    <w:rsid w:val="003A6D5D"/>
    <w:rsid w:val="003B00EB"/>
    <w:rsid w:val="003B0749"/>
    <w:rsid w:val="003B0B6C"/>
    <w:rsid w:val="003B3E9A"/>
    <w:rsid w:val="003B487E"/>
    <w:rsid w:val="003B64EF"/>
    <w:rsid w:val="003B651E"/>
    <w:rsid w:val="003C0C84"/>
    <w:rsid w:val="003C10B4"/>
    <w:rsid w:val="003C46F4"/>
    <w:rsid w:val="003D43C1"/>
    <w:rsid w:val="003D6EDC"/>
    <w:rsid w:val="003D7A5B"/>
    <w:rsid w:val="003E09E7"/>
    <w:rsid w:val="003E2102"/>
    <w:rsid w:val="003E2AE0"/>
    <w:rsid w:val="003E624E"/>
    <w:rsid w:val="003E7D81"/>
    <w:rsid w:val="003F2BEC"/>
    <w:rsid w:val="003F5165"/>
    <w:rsid w:val="003F5E80"/>
    <w:rsid w:val="003F68A3"/>
    <w:rsid w:val="0040214C"/>
    <w:rsid w:val="004130D5"/>
    <w:rsid w:val="004203B9"/>
    <w:rsid w:val="00423A06"/>
    <w:rsid w:val="00425BD9"/>
    <w:rsid w:val="0042635B"/>
    <w:rsid w:val="00426379"/>
    <w:rsid w:val="004370A8"/>
    <w:rsid w:val="00441EC8"/>
    <w:rsid w:val="004558F3"/>
    <w:rsid w:val="004563FF"/>
    <w:rsid w:val="0045711A"/>
    <w:rsid w:val="00462DBD"/>
    <w:rsid w:val="00463DB9"/>
    <w:rsid w:val="0046439D"/>
    <w:rsid w:val="00465315"/>
    <w:rsid w:val="004700B8"/>
    <w:rsid w:val="00472EDD"/>
    <w:rsid w:val="00473A4B"/>
    <w:rsid w:val="00473D02"/>
    <w:rsid w:val="00476F04"/>
    <w:rsid w:val="00477191"/>
    <w:rsid w:val="00481E73"/>
    <w:rsid w:val="00482D0C"/>
    <w:rsid w:val="00484518"/>
    <w:rsid w:val="0048501F"/>
    <w:rsid w:val="004900DD"/>
    <w:rsid w:val="00492FD3"/>
    <w:rsid w:val="00495FE9"/>
    <w:rsid w:val="004A02A3"/>
    <w:rsid w:val="004A1C65"/>
    <w:rsid w:val="004A41FE"/>
    <w:rsid w:val="004B18C5"/>
    <w:rsid w:val="004B771A"/>
    <w:rsid w:val="004C1907"/>
    <w:rsid w:val="004C532B"/>
    <w:rsid w:val="004D3335"/>
    <w:rsid w:val="004D444F"/>
    <w:rsid w:val="004D591C"/>
    <w:rsid w:val="004D6EB2"/>
    <w:rsid w:val="004E0F8D"/>
    <w:rsid w:val="004E173C"/>
    <w:rsid w:val="004E64C3"/>
    <w:rsid w:val="004F2B3C"/>
    <w:rsid w:val="004F3019"/>
    <w:rsid w:val="004F3AE1"/>
    <w:rsid w:val="004F4036"/>
    <w:rsid w:val="00502A3E"/>
    <w:rsid w:val="00503E6B"/>
    <w:rsid w:val="00505579"/>
    <w:rsid w:val="00505CA4"/>
    <w:rsid w:val="005060BF"/>
    <w:rsid w:val="00507267"/>
    <w:rsid w:val="0051013D"/>
    <w:rsid w:val="00513C43"/>
    <w:rsid w:val="005141BA"/>
    <w:rsid w:val="00531B1D"/>
    <w:rsid w:val="005356A6"/>
    <w:rsid w:val="00536352"/>
    <w:rsid w:val="00536C71"/>
    <w:rsid w:val="00537558"/>
    <w:rsid w:val="00540E6D"/>
    <w:rsid w:val="00543504"/>
    <w:rsid w:val="00555A0B"/>
    <w:rsid w:val="00555B78"/>
    <w:rsid w:val="00556282"/>
    <w:rsid w:val="00566B63"/>
    <w:rsid w:val="005703C1"/>
    <w:rsid w:val="00570CA0"/>
    <w:rsid w:val="005742DF"/>
    <w:rsid w:val="00574ADB"/>
    <w:rsid w:val="005756EE"/>
    <w:rsid w:val="00582627"/>
    <w:rsid w:val="0058657B"/>
    <w:rsid w:val="00591808"/>
    <w:rsid w:val="0059361A"/>
    <w:rsid w:val="005960D3"/>
    <w:rsid w:val="00596247"/>
    <w:rsid w:val="005971D5"/>
    <w:rsid w:val="005A1380"/>
    <w:rsid w:val="005A28C1"/>
    <w:rsid w:val="005A45B0"/>
    <w:rsid w:val="005B1DBE"/>
    <w:rsid w:val="005B54DA"/>
    <w:rsid w:val="005C1926"/>
    <w:rsid w:val="005C3493"/>
    <w:rsid w:val="005C4579"/>
    <w:rsid w:val="005C6E2C"/>
    <w:rsid w:val="005D1346"/>
    <w:rsid w:val="005D596D"/>
    <w:rsid w:val="005D599B"/>
    <w:rsid w:val="005D6100"/>
    <w:rsid w:val="005D6F7D"/>
    <w:rsid w:val="005E1C5D"/>
    <w:rsid w:val="005E4C96"/>
    <w:rsid w:val="005E711C"/>
    <w:rsid w:val="005F0D50"/>
    <w:rsid w:val="005F342A"/>
    <w:rsid w:val="005F4C6B"/>
    <w:rsid w:val="005F4EC3"/>
    <w:rsid w:val="005F62B9"/>
    <w:rsid w:val="005F7229"/>
    <w:rsid w:val="005F772F"/>
    <w:rsid w:val="005F791D"/>
    <w:rsid w:val="00600010"/>
    <w:rsid w:val="00600B42"/>
    <w:rsid w:val="0060278B"/>
    <w:rsid w:val="0060403D"/>
    <w:rsid w:val="00604D54"/>
    <w:rsid w:val="0061069E"/>
    <w:rsid w:val="00611EC2"/>
    <w:rsid w:val="006153E5"/>
    <w:rsid w:val="006171E3"/>
    <w:rsid w:val="00617C64"/>
    <w:rsid w:val="00617E74"/>
    <w:rsid w:val="006255E4"/>
    <w:rsid w:val="00630F8D"/>
    <w:rsid w:val="00632034"/>
    <w:rsid w:val="0063289F"/>
    <w:rsid w:val="006337DD"/>
    <w:rsid w:val="0063473F"/>
    <w:rsid w:val="00634840"/>
    <w:rsid w:val="00640521"/>
    <w:rsid w:val="00640803"/>
    <w:rsid w:val="00640EF0"/>
    <w:rsid w:val="006410AB"/>
    <w:rsid w:val="0064349D"/>
    <w:rsid w:val="00643831"/>
    <w:rsid w:val="00644A2C"/>
    <w:rsid w:val="006456D3"/>
    <w:rsid w:val="00646D40"/>
    <w:rsid w:val="0065113D"/>
    <w:rsid w:val="006518A6"/>
    <w:rsid w:val="00655F07"/>
    <w:rsid w:val="00656C90"/>
    <w:rsid w:val="00657673"/>
    <w:rsid w:val="00665758"/>
    <w:rsid w:val="00667A63"/>
    <w:rsid w:val="00671254"/>
    <w:rsid w:val="006715EA"/>
    <w:rsid w:val="00675C79"/>
    <w:rsid w:val="006765C9"/>
    <w:rsid w:val="006769EA"/>
    <w:rsid w:val="006814AE"/>
    <w:rsid w:val="00684158"/>
    <w:rsid w:val="00685EE2"/>
    <w:rsid w:val="00686EAF"/>
    <w:rsid w:val="0069037C"/>
    <w:rsid w:val="00692654"/>
    <w:rsid w:val="006928BD"/>
    <w:rsid w:val="00692A8C"/>
    <w:rsid w:val="00693F0C"/>
    <w:rsid w:val="00695D73"/>
    <w:rsid w:val="00695E22"/>
    <w:rsid w:val="00697586"/>
    <w:rsid w:val="006A1716"/>
    <w:rsid w:val="006A59CE"/>
    <w:rsid w:val="006A699C"/>
    <w:rsid w:val="006B052C"/>
    <w:rsid w:val="006B0FB3"/>
    <w:rsid w:val="006B1DE0"/>
    <w:rsid w:val="006B5771"/>
    <w:rsid w:val="006B61A3"/>
    <w:rsid w:val="006B7382"/>
    <w:rsid w:val="006C3CB9"/>
    <w:rsid w:val="006C7191"/>
    <w:rsid w:val="006D3D31"/>
    <w:rsid w:val="006D652C"/>
    <w:rsid w:val="006E5093"/>
    <w:rsid w:val="006E642C"/>
    <w:rsid w:val="006E6A27"/>
    <w:rsid w:val="006E74F5"/>
    <w:rsid w:val="006F1530"/>
    <w:rsid w:val="006F27F0"/>
    <w:rsid w:val="006F3647"/>
    <w:rsid w:val="006F3D33"/>
    <w:rsid w:val="006F45BC"/>
    <w:rsid w:val="006F708B"/>
    <w:rsid w:val="00701A88"/>
    <w:rsid w:val="00704509"/>
    <w:rsid w:val="00704CD1"/>
    <w:rsid w:val="00704FA1"/>
    <w:rsid w:val="00706765"/>
    <w:rsid w:val="0070700A"/>
    <w:rsid w:val="007120FA"/>
    <w:rsid w:val="007150DE"/>
    <w:rsid w:val="00716757"/>
    <w:rsid w:val="00717D97"/>
    <w:rsid w:val="0072203E"/>
    <w:rsid w:val="00723FC7"/>
    <w:rsid w:val="00725AC5"/>
    <w:rsid w:val="00727ABF"/>
    <w:rsid w:val="007309F4"/>
    <w:rsid w:val="00730CEC"/>
    <w:rsid w:val="00732AA7"/>
    <w:rsid w:val="00736B28"/>
    <w:rsid w:val="00737F36"/>
    <w:rsid w:val="00741507"/>
    <w:rsid w:val="00741E6C"/>
    <w:rsid w:val="00743B4B"/>
    <w:rsid w:val="00751747"/>
    <w:rsid w:val="00752DEE"/>
    <w:rsid w:val="00754B72"/>
    <w:rsid w:val="00757EB5"/>
    <w:rsid w:val="00762031"/>
    <w:rsid w:val="00763659"/>
    <w:rsid w:val="00765D77"/>
    <w:rsid w:val="00766727"/>
    <w:rsid w:val="00771C6B"/>
    <w:rsid w:val="00772F01"/>
    <w:rsid w:val="00781CDD"/>
    <w:rsid w:val="0078416D"/>
    <w:rsid w:val="00785439"/>
    <w:rsid w:val="00791AAD"/>
    <w:rsid w:val="00792794"/>
    <w:rsid w:val="00793905"/>
    <w:rsid w:val="00795665"/>
    <w:rsid w:val="00796100"/>
    <w:rsid w:val="0079645F"/>
    <w:rsid w:val="0079673E"/>
    <w:rsid w:val="00797AFF"/>
    <w:rsid w:val="007A3E34"/>
    <w:rsid w:val="007A6E0D"/>
    <w:rsid w:val="007B05D3"/>
    <w:rsid w:val="007B5D7C"/>
    <w:rsid w:val="007B5E79"/>
    <w:rsid w:val="007C1F93"/>
    <w:rsid w:val="007C2630"/>
    <w:rsid w:val="007C4022"/>
    <w:rsid w:val="007C5AD3"/>
    <w:rsid w:val="007C61BE"/>
    <w:rsid w:val="007C707A"/>
    <w:rsid w:val="007D21E0"/>
    <w:rsid w:val="007D3585"/>
    <w:rsid w:val="007D7899"/>
    <w:rsid w:val="007E01C0"/>
    <w:rsid w:val="007E3E94"/>
    <w:rsid w:val="007E6E46"/>
    <w:rsid w:val="007E7111"/>
    <w:rsid w:val="007F0E9F"/>
    <w:rsid w:val="007F3F6E"/>
    <w:rsid w:val="007F42EF"/>
    <w:rsid w:val="007F5661"/>
    <w:rsid w:val="00801AA1"/>
    <w:rsid w:val="008038E7"/>
    <w:rsid w:val="00803D4A"/>
    <w:rsid w:val="00804E9B"/>
    <w:rsid w:val="008115A8"/>
    <w:rsid w:val="00814556"/>
    <w:rsid w:val="00815014"/>
    <w:rsid w:val="008203A4"/>
    <w:rsid w:val="00820651"/>
    <w:rsid w:val="0082154E"/>
    <w:rsid w:val="008230D1"/>
    <w:rsid w:val="00823360"/>
    <w:rsid w:val="008271FB"/>
    <w:rsid w:val="00830013"/>
    <w:rsid w:val="00830FBA"/>
    <w:rsid w:val="00831B04"/>
    <w:rsid w:val="00841CA1"/>
    <w:rsid w:val="00842E89"/>
    <w:rsid w:val="00842FAA"/>
    <w:rsid w:val="00843761"/>
    <w:rsid w:val="00846893"/>
    <w:rsid w:val="0084798C"/>
    <w:rsid w:val="008521E7"/>
    <w:rsid w:val="00852224"/>
    <w:rsid w:val="00856472"/>
    <w:rsid w:val="00856FAB"/>
    <w:rsid w:val="00861410"/>
    <w:rsid w:val="00861FDF"/>
    <w:rsid w:val="0086224B"/>
    <w:rsid w:val="00864B43"/>
    <w:rsid w:val="0086589C"/>
    <w:rsid w:val="00865C71"/>
    <w:rsid w:val="008662C3"/>
    <w:rsid w:val="0087035F"/>
    <w:rsid w:val="008724C8"/>
    <w:rsid w:val="00875EAE"/>
    <w:rsid w:val="00877FF8"/>
    <w:rsid w:val="00880CFA"/>
    <w:rsid w:val="00881C25"/>
    <w:rsid w:val="008822F7"/>
    <w:rsid w:val="00882611"/>
    <w:rsid w:val="00882BB2"/>
    <w:rsid w:val="00886D13"/>
    <w:rsid w:val="008916F0"/>
    <w:rsid w:val="00891B5E"/>
    <w:rsid w:val="008921A7"/>
    <w:rsid w:val="00892BC0"/>
    <w:rsid w:val="0089737F"/>
    <w:rsid w:val="00897E81"/>
    <w:rsid w:val="008A15D0"/>
    <w:rsid w:val="008A1BC0"/>
    <w:rsid w:val="008A3751"/>
    <w:rsid w:val="008A60C6"/>
    <w:rsid w:val="008A60DC"/>
    <w:rsid w:val="008A6153"/>
    <w:rsid w:val="008A6E54"/>
    <w:rsid w:val="008A732D"/>
    <w:rsid w:val="008B01E8"/>
    <w:rsid w:val="008B7659"/>
    <w:rsid w:val="008C2099"/>
    <w:rsid w:val="008C229D"/>
    <w:rsid w:val="008C24EB"/>
    <w:rsid w:val="008C3D2B"/>
    <w:rsid w:val="008D096E"/>
    <w:rsid w:val="008D722B"/>
    <w:rsid w:val="008E2E1F"/>
    <w:rsid w:val="008E461C"/>
    <w:rsid w:val="008E4F9A"/>
    <w:rsid w:val="008E541D"/>
    <w:rsid w:val="008E6066"/>
    <w:rsid w:val="008E65CD"/>
    <w:rsid w:val="008E7462"/>
    <w:rsid w:val="008E7BB5"/>
    <w:rsid w:val="008F6C2F"/>
    <w:rsid w:val="0090372B"/>
    <w:rsid w:val="009045B5"/>
    <w:rsid w:val="00910A03"/>
    <w:rsid w:val="00911D0D"/>
    <w:rsid w:val="00917EBD"/>
    <w:rsid w:val="00920A05"/>
    <w:rsid w:val="0092111D"/>
    <w:rsid w:val="00921260"/>
    <w:rsid w:val="00927B8A"/>
    <w:rsid w:val="0093246C"/>
    <w:rsid w:val="00937B03"/>
    <w:rsid w:val="0094045A"/>
    <w:rsid w:val="00943CF7"/>
    <w:rsid w:val="00945AC9"/>
    <w:rsid w:val="0095134C"/>
    <w:rsid w:val="00951D4F"/>
    <w:rsid w:val="00952312"/>
    <w:rsid w:val="00953270"/>
    <w:rsid w:val="00960318"/>
    <w:rsid w:val="00960CF1"/>
    <w:rsid w:val="009615E2"/>
    <w:rsid w:val="00977059"/>
    <w:rsid w:val="00985136"/>
    <w:rsid w:val="009910C5"/>
    <w:rsid w:val="00995497"/>
    <w:rsid w:val="00996BF9"/>
    <w:rsid w:val="0099762E"/>
    <w:rsid w:val="009A28A2"/>
    <w:rsid w:val="009A619D"/>
    <w:rsid w:val="009A7076"/>
    <w:rsid w:val="009B638D"/>
    <w:rsid w:val="009B68D4"/>
    <w:rsid w:val="009C0FEF"/>
    <w:rsid w:val="009C18D4"/>
    <w:rsid w:val="009C2E39"/>
    <w:rsid w:val="009C4EF1"/>
    <w:rsid w:val="009D056E"/>
    <w:rsid w:val="009D07DE"/>
    <w:rsid w:val="009D095E"/>
    <w:rsid w:val="009D4866"/>
    <w:rsid w:val="009D5921"/>
    <w:rsid w:val="009E349D"/>
    <w:rsid w:val="009E3521"/>
    <w:rsid w:val="009E511B"/>
    <w:rsid w:val="009E6B89"/>
    <w:rsid w:val="009E7A4B"/>
    <w:rsid w:val="009F35A5"/>
    <w:rsid w:val="009F5B09"/>
    <w:rsid w:val="00A02785"/>
    <w:rsid w:val="00A03D91"/>
    <w:rsid w:val="00A111F7"/>
    <w:rsid w:val="00A136F8"/>
    <w:rsid w:val="00A14670"/>
    <w:rsid w:val="00A17283"/>
    <w:rsid w:val="00A24501"/>
    <w:rsid w:val="00A255E7"/>
    <w:rsid w:val="00A30484"/>
    <w:rsid w:val="00A322D3"/>
    <w:rsid w:val="00A36070"/>
    <w:rsid w:val="00A4100C"/>
    <w:rsid w:val="00A41EAF"/>
    <w:rsid w:val="00A41F34"/>
    <w:rsid w:val="00A424B4"/>
    <w:rsid w:val="00A45C80"/>
    <w:rsid w:val="00A4612A"/>
    <w:rsid w:val="00A468AC"/>
    <w:rsid w:val="00A47662"/>
    <w:rsid w:val="00A479FD"/>
    <w:rsid w:val="00A52A42"/>
    <w:rsid w:val="00A564A6"/>
    <w:rsid w:val="00A5769A"/>
    <w:rsid w:val="00A627E2"/>
    <w:rsid w:val="00A65790"/>
    <w:rsid w:val="00A70603"/>
    <w:rsid w:val="00A72080"/>
    <w:rsid w:val="00A7533C"/>
    <w:rsid w:val="00A77C38"/>
    <w:rsid w:val="00A8085F"/>
    <w:rsid w:val="00A82943"/>
    <w:rsid w:val="00A86280"/>
    <w:rsid w:val="00A92307"/>
    <w:rsid w:val="00A93212"/>
    <w:rsid w:val="00A93491"/>
    <w:rsid w:val="00A93669"/>
    <w:rsid w:val="00A95E8E"/>
    <w:rsid w:val="00A962B9"/>
    <w:rsid w:val="00AA0480"/>
    <w:rsid w:val="00AA227B"/>
    <w:rsid w:val="00AA3ACA"/>
    <w:rsid w:val="00AA7506"/>
    <w:rsid w:val="00AA7657"/>
    <w:rsid w:val="00AB02E7"/>
    <w:rsid w:val="00AB0754"/>
    <w:rsid w:val="00AB0A36"/>
    <w:rsid w:val="00AB0F2C"/>
    <w:rsid w:val="00AB6A2E"/>
    <w:rsid w:val="00AC1F0B"/>
    <w:rsid w:val="00AD0FFA"/>
    <w:rsid w:val="00AD596F"/>
    <w:rsid w:val="00AE0930"/>
    <w:rsid w:val="00AE1B5C"/>
    <w:rsid w:val="00AE79A7"/>
    <w:rsid w:val="00AF2957"/>
    <w:rsid w:val="00AF49E2"/>
    <w:rsid w:val="00B0215A"/>
    <w:rsid w:val="00B02C34"/>
    <w:rsid w:val="00B06A79"/>
    <w:rsid w:val="00B07D88"/>
    <w:rsid w:val="00B15940"/>
    <w:rsid w:val="00B22550"/>
    <w:rsid w:val="00B2454D"/>
    <w:rsid w:val="00B24EF1"/>
    <w:rsid w:val="00B26627"/>
    <w:rsid w:val="00B30062"/>
    <w:rsid w:val="00B30EF9"/>
    <w:rsid w:val="00B3312D"/>
    <w:rsid w:val="00B33ECC"/>
    <w:rsid w:val="00B3600B"/>
    <w:rsid w:val="00B367CC"/>
    <w:rsid w:val="00B40DEB"/>
    <w:rsid w:val="00B41AE7"/>
    <w:rsid w:val="00B45C82"/>
    <w:rsid w:val="00B50811"/>
    <w:rsid w:val="00B524EA"/>
    <w:rsid w:val="00B54668"/>
    <w:rsid w:val="00B55089"/>
    <w:rsid w:val="00B564E5"/>
    <w:rsid w:val="00B66BA6"/>
    <w:rsid w:val="00B70500"/>
    <w:rsid w:val="00B7474B"/>
    <w:rsid w:val="00B816F3"/>
    <w:rsid w:val="00B81833"/>
    <w:rsid w:val="00B82D45"/>
    <w:rsid w:val="00B84733"/>
    <w:rsid w:val="00B9138A"/>
    <w:rsid w:val="00B91E9C"/>
    <w:rsid w:val="00B93460"/>
    <w:rsid w:val="00B938B2"/>
    <w:rsid w:val="00B963DB"/>
    <w:rsid w:val="00BA3B83"/>
    <w:rsid w:val="00BA700B"/>
    <w:rsid w:val="00BB4020"/>
    <w:rsid w:val="00BB4612"/>
    <w:rsid w:val="00BC0173"/>
    <w:rsid w:val="00BC6168"/>
    <w:rsid w:val="00BD1BFF"/>
    <w:rsid w:val="00BD32AE"/>
    <w:rsid w:val="00BD3FF1"/>
    <w:rsid w:val="00BD5ABE"/>
    <w:rsid w:val="00BD6E5B"/>
    <w:rsid w:val="00BD7F5E"/>
    <w:rsid w:val="00BE314F"/>
    <w:rsid w:val="00BF18DF"/>
    <w:rsid w:val="00BF1B39"/>
    <w:rsid w:val="00BF1E31"/>
    <w:rsid w:val="00BF5310"/>
    <w:rsid w:val="00C07277"/>
    <w:rsid w:val="00C07F19"/>
    <w:rsid w:val="00C1103A"/>
    <w:rsid w:val="00C1173B"/>
    <w:rsid w:val="00C14E9D"/>
    <w:rsid w:val="00C1600B"/>
    <w:rsid w:val="00C16A4E"/>
    <w:rsid w:val="00C234A4"/>
    <w:rsid w:val="00C26D6D"/>
    <w:rsid w:val="00C30035"/>
    <w:rsid w:val="00C31C45"/>
    <w:rsid w:val="00C32EBB"/>
    <w:rsid w:val="00C34F62"/>
    <w:rsid w:val="00C40517"/>
    <w:rsid w:val="00C4154D"/>
    <w:rsid w:val="00C45DCE"/>
    <w:rsid w:val="00C46A45"/>
    <w:rsid w:val="00C504DB"/>
    <w:rsid w:val="00C54143"/>
    <w:rsid w:val="00C55370"/>
    <w:rsid w:val="00C627E8"/>
    <w:rsid w:val="00C64FAF"/>
    <w:rsid w:val="00C670B7"/>
    <w:rsid w:val="00C67B2B"/>
    <w:rsid w:val="00C75AF2"/>
    <w:rsid w:val="00C80AEF"/>
    <w:rsid w:val="00C8120F"/>
    <w:rsid w:val="00C82285"/>
    <w:rsid w:val="00C822F6"/>
    <w:rsid w:val="00C90AA3"/>
    <w:rsid w:val="00C94B46"/>
    <w:rsid w:val="00C95ACE"/>
    <w:rsid w:val="00C966D2"/>
    <w:rsid w:val="00CA04C0"/>
    <w:rsid w:val="00CB2970"/>
    <w:rsid w:val="00CB57E2"/>
    <w:rsid w:val="00CB5D12"/>
    <w:rsid w:val="00CB66AB"/>
    <w:rsid w:val="00CB6796"/>
    <w:rsid w:val="00CC044B"/>
    <w:rsid w:val="00CC05BD"/>
    <w:rsid w:val="00CC1AA3"/>
    <w:rsid w:val="00CD4819"/>
    <w:rsid w:val="00CD4BFF"/>
    <w:rsid w:val="00CD54C7"/>
    <w:rsid w:val="00CE0132"/>
    <w:rsid w:val="00CE1384"/>
    <w:rsid w:val="00CE33FD"/>
    <w:rsid w:val="00CE5607"/>
    <w:rsid w:val="00CF03D0"/>
    <w:rsid w:val="00CF3A73"/>
    <w:rsid w:val="00D037DC"/>
    <w:rsid w:val="00D127DE"/>
    <w:rsid w:val="00D135DD"/>
    <w:rsid w:val="00D14757"/>
    <w:rsid w:val="00D14BBF"/>
    <w:rsid w:val="00D151D9"/>
    <w:rsid w:val="00D172A7"/>
    <w:rsid w:val="00D24136"/>
    <w:rsid w:val="00D266B3"/>
    <w:rsid w:val="00D26FD8"/>
    <w:rsid w:val="00D30FF8"/>
    <w:rsid w:val="00D346BA"/>
    <w:rsid w:val="00D35842"/>
    <w:rsid w:val="00D440F2"/>
    <w:rsid w:val="00D51544"/>
    <w:rsid w:val="00D53DF5"/>
    <w:rsid w:val="00D62834"/>
    <w:rsid w:val="00D643E7"/>
    <w:rsid w:val="00D64691"/>
    <w:rsid w:val="00D6491C"/>
    <w:rsid w:val="00D718EE"/>
    <w:rsid w:val="00D73356"/>
    <w:rsid w:val="00D75A23"/>
    <w:rsid w:val="00D7740A"/>
    <w:rsid w:val="00D81FDC"/>
    <w:rsid w:val="00D82914"/>
    <w:rsid w:val="00D851C1"/>
    <w:rsid w:val="00D8562F"/>
    <w:rsid w:val="00D907A7"/>
    <w:rsid w:val="00D949B2"/>
    <w:rsid w:val="00DA3339"/>
    <w:rsid w:val="00DA53C7"/>
    <w:rsid w:val="00DA637F"/>
    <w:rsid w:val="00DA768F"/>
    <w:rsid w:val="00DB0D14"/>
    <w:rsid w:val="00DB1D4E"/>
    <w:rsid w:val="00DC0600"/>
    <w:rsid w:val="00DC18F5"/>
    <w:rsid w:val="00DC7706"/>
    <w:rsid w:val="00DD0C9E"/>
    <w:rsid w:val="00DD18D2"/>
    <w:rsid w:val="00DD2372"/>
    <w:rsid w:val="00DD3EF7"/>
    <w:rsid w:val="00DD514A"/>
    <w:rsid w:val="00DD5895"/>
    <w:rsid w:val="00DD776C"/>
    <w:rsid w:val="00DE1E7C"/>
    <w:rsid w:val="00DF635E"/>
    <w:rsid w:val="00E037DB"/>
    <w:rsid w:val="00E03D9C"/>
    <w:rsid w:val="00E051AB"/>
    <w:rsid w:val="00E061B3"/>
    <w:rsid w:val="00E075A8"/>
    <w:rsid w:val="00E1179B"/>
    <w:rsid w:val="00E14487"/>
    <w:rsid w:val="00E1511F"/>
    <w:rsid w:val="00E15E67"/>
    <w:rsid w:val="00E23C77"/>
    <w:rsid w:val="00E24564"/>
    <w:rsid w:val="00E26E3B"/>
    <w:rsid w:val="00E27A48"/>
    <w:rsid w:val="00E27B77"/>
    <w:rsid w:val="00E31358"/>
    <w:rsid w:val="00E34EE2"/>
    <w:rsid w:val="00E457ED"/>
    <w:rsid w:val="00E52C8B"/>
    <w:rsid w:val="00E5370D"/>
    <w:rsid w:val="00E57B97"/>
    <w:rsid w:val="00E60F0C"/>
    <w:rsid w:val="00E61122"/>
    <w:rsid w:val="00E61BB6"/>
    <w:rsid w:val="00E73CBC"/>
    <w:rsid w:val="00E779DB"/>
    <w:rsid w:val="00E81A9A"/>
    <w:rsid w:val="00E81B9A"/>
    <w:rsid w:val="00E81C33"/>
    <w:rsid w:val="00E83552"/>
    <w:rsid w:val="00E8486C"/>
    <w:rsid w:val="00E865D8"/>
    <w:rsid w:val="00E90B73"/>
    <w:rsid w:val="00E929F6"/>
    <w:rsid w:val="00E96336"/>
    <w:rsid w:val="00EA20C2"/>
    <w:rsid w:val="00EA2263"/>
    <w:rsid w:val="00EA31B5"/>
    <w:rsid w:val="00EA4322"/>
    <w:rsid w:val="00EA66AB"/>
    <w:rsid w:val="00EB0D22"/>
    <w:rsid w:val="00EB18B2"/>
    <w:rsid w:val="00EB36A7"/>
    <w:rsid w:val="00EB471D"/>
    <w:rsid w:val="00EB61A0"/>
    <w:rsid w:val="00EB7E54"/>
    <w:rsid w:val="00EC48C5"/>
    <w:rsid w:val="00EC7AB7"/>
    <w:rsid w:val="00ED0E81"/>
    <w:rsid w:val="00ED63DD"/>
    <w:rsid w:val="00EE5B56"/>
    <w:rsid w:val="00EE7856"/>
    <w:rsid w:val="00EF3990"/>
    <w:rsid w:val="00EF44E9"/>
    <w:rsid w:val="00EF5943"/>
    <w:rsid w:val="00EF7191"/>
    <w:rsid w:val="00F015EE"/>
    <w:rsid w:val="00F02A0B"/>
    <w:rsid w:val="00F0513E"/>
    <w:rsid w:val="00F05A96"/>
    <w:rsid w:val="00F06FCF"/>
    <w:rsid w:val="00F075A4"/>
    <w:rsid w:val="00F12B07"/>
    <w:rsid w:val="00F15E5C"/>
    <w:rsid w:val="00F1757E"/>
    <w:rsid w:val="00F21DE1"/>
    <w:rsid w:val="00F2339F"/>
    <w:rsid w:val="00F24687"/>
    <w:rsid w:val="00F24957"/>
    <w:rsid w:val="00F24FDA"/>
    <w:rsid w:val="00F25898"/>
    <w:rsid w:val="00F26E2D"/>
    <w:rsid w:val="00F27407"/>
    <w:rsid w:val="00F32D5A"/>
    <w:rsid w:val="00F336AB"/>
    <w:rsid w:val="00F351E2"/>
    <w:rsid w:val="00F40A61"/>
    <w:rsid w:val="00F473FE"/>
    <w:rsid w:val="00F532E8"/>
    <w:rsid w:val="00F60A9A"/>
    <w:rsid w:val="00F6198E"/>
    <w:rsid w:val="00F64F9B"/>
    <w:rsid w:val="00F65AB4"/>
    <w:rsid w:val="00F76466"/>
    <w:rsid w:val="00F868E1"/>
    <w:rsid w:val="00F906FB"/>
    <w:rsid w:val="00F93D76"/>
    <w:rsid w:val="00F93EB8"/>
    <w:rsid w:val="00F95393"/>
    <w:rsid w:val="00F958F5"/>
    <w:rsid w:val="00FA0427"/>
    <w:rsid w:val="00FA0E59"/>
    <w:rsid w:val="00FA1B53"/>
    <w:rsid w:val="00FA606B"/>
    <w:rsid w:val="00FB2B6B"/>
    <w:rsid w:val="00FB4C63"/>
    <w:rsid w:val="00FB7AE5"/>
    <w:rsid w:val="00FC2EF2"/>
    <w:rsid w:val="00FC33F3"/>
    <w:rsid w:val="00FC3DB8"/>
    <w:rsid w:val="00FC53F0"/>
    <w:rsid w:val="00FC553B"/>
    <w:rsid w:val="00FD0CC4"/>
    <w:rsid w:val="00FD3A47"/>
    <w:rsid w:val="00FD630A"/>
    <w:rsid w:val="00FD7330"/>
    <w:rsid w:val="00FE2C40"/>
    <w:rsid w:val="00FE35FE"/>
    <w:rsid w:val="00FE3AF0"/>
    <w:rsid w:val="00FE4891"/>
    <w:rsid w:val="00FE5DA7"/>
    <w:rsid w:val="00FF0D04"/>
    <w:rsid w:val="00FF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F4ABE"/>
  <w15:docId w15:val="{8EDC4E99-A995-4AE5-B7EC-8696EBF5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F9B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F9B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0413AE"/>
    <w:pPr>
      <w:widowControl w:val="0"/>
      <w:autoSpaceDE w:val="0"/>
      <w:autoSpaceDN w:val="0"/>
      <w:adjustRightInd w:val="0"/>
      <w:jc w:val="left"/>
    </w:pPr>
    <w:rPr>
      <w:rFonts w:eastAsiaTheme="minorEastAsia" w:cs="Times New Roman"/>
      <w:b/>
      <w:bCs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06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069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075A4"/>
    <w:rPr>
      <w:color w:val="0000FF" w:themeColor="hyperlink"/>
      <w:u w:val="single"/>
    </w:rPr>
  </w:style>
  <w:style w:type="paragraph" w:customStyle="1" w:styleId="CharChar">
    <w:name w:val="Char Char Знак Знак Знак Знак Знак Знак Знак Знак Знак Знак"/>
    <w:basedOn w:val="a"/>
    <w:rsid w:val="006841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a"/>
    <w:rsid w:val="006E6A27"/>
    <w:pPr>
      <w:widowControl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note text"/>
    <w:basedOn w:val="a"/>
    <w:link w:val="a8"/>
    <w:semiHidden/>
    <w:rsid w:val="006E6A27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6E6A27"/>
    <w:rPr>
      <w:rFonts w:eastAsia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6E6A27"/>
    <w:rPr>
      <w:vertAlign w:val="superscript"/>
    </w:rPr>
  </w:style>
  <w:style w:type="paragraph" w:styleId="aa">
    <w:name w:val="No Spacing"/>
    <w:uiPriority w:val="1"/>
    <w:qFormat/>
    <w:rsid w:val="00657673"/>
    <w:pPr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on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nobr.Priemnaya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FC652-7991-40FA-8C58-FA64F437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Amirova</dc:creator>
  <cp:lastModifiedBy>Пользователь Windows</cp:lastModifiedBy>
  <cp:revision>25</cp:revision>
  <cp:lastPrinted>2018-11-19T10:43:00Z</cp:lastPrinted>
  <dcterms:created xsi:type="dcterms:W3CDTF">2018-11-13T12:48:00Z</dcterms:created>
  <dcterms:modified xsi:type="dcterms:W3CDTF">2019-01-25T14:32:00Z</dcterms:modified>
</cp:coreProperties>
</file>